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94DF3" w:rsidRPr="00A400F4" w:rsidRDefault="00CB00A6" w:rsidP="00133275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810321">
        <w:rPr>
          <w:b/>
          <w:sz w:val="26"/>
          <w:szCs w:val="26"/>
        </w:rPr>
        <w:t>поставку</w:t>
      </w:r>
      <w:r w:rsidR="00810321" w:rsidRPr="00810321">
        <w:rPr>
          <w:b/>
          <w:sz w:val="26"/>
          <w:szCs w:val="26"/>
        </w:rPr>
        <w:t xml:space="preserve"> устройств верхнего забора топлива (ПЗУ) и шкафов </w:t>
      </w:r>
      <w:proofErr w:type="spellStart"/>
      <w:r w:rsidR="00810321" w:rsidRPr="00810321">
        <w:rPr>
          <w:b/>
          <w:sz w:val="26"/>
          <w:szCs w:val="26"/>
        </w:rPr>
        <w:t>пробоотбора</w:t>
      </w:r>
      <w:proofErr w:type="spellEnd"/>
      <w:r w:rsidR="00810321" w:rsidRPr="00810321">
        <w:rPr>
          <w:b/>
          <w:sz w:val="26"/>
          <w:szCs w:val="26"/>
        </w:rPr>
        <w:t xml:space="preserve"> в рамках мероприятий по техническому перевооружению резервуаров РВС-2000 №№ 8,11 (Инв.№№ 000000024, 000000025)</w:t>
      </w:r>
    </w:p>
    <w:p w:rsidR="0065146A" w:rsidRPr="000767AF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810321">
        <w:rPr>
          <w:b/>
          <w:sz w:val="26"/>
          <w:szCs w:val="26"/>
        </w:rPr>
        <w:t>15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810321" w:rsidRPr="00810321">
        <w:t xml:space="preserve">Поставка устройств верхнего забора топлива (ПЗУ) и шкафов </w:t>
      </w:r>
      <w:proofErr w:type="spellStart"/>
      <w:r w:rsidR="00810321" w:rsidRPr="00810321">
        <w:t>пробоотбора</w:t>
      </w:r>
      <w:proofErr w:type="spellEnd"/>
      <w:r w:rsidR="00810321" w:rsidRPr="00810321">
        <w:t xml:space="preserve"> в рамках мероприятий по техническому перевооружению резервуаров РВС-2000 №№ 8,11 (Инв.№№ 000000024, 000000025)</w:t>
      </w:r>
      <w:r w:rsidR="00686276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810321">
        <w:t>15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902823">
        <w:rPr>
          <w:b/>
          <w:bCs/>
        </w:rPr>
        <w:t>23</w:t>
      </w:r>
      <w:r w:rsidRPr="00FC5A91">
        <w:rPr>
          <w:b/>
          <w:bCs/>
        </w:rPr>
        <w:t>.</w:t>
      </w:r>
      <w:r w:rsidR="00902823">
        <w:rPr>
          <w:b/>
          <w:bCs/>
        </w:rPr>
        <w:t>06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902823">
        <w:rPr>
          <w:b/>
          <w:bCs/>
        </w:rPr>
        <w:t>12</w:t>
      </w:r>
      <w:r w:rsidRPr="00FC5A91">
        <w:rPr>
          <w:b/>
          <w:bCs/>
        </w:rPr>
        <w:t>.</w:t>
      </w:r>
      <w:r w:rsidR="00902823">
        <w:rPr>
          <w:b/>
          <w:bCs/>
        </w:rPr>
        <w:t>07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466C26" w:rsidRDefault="00466C26" w:rsidP="00466C26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  <w:r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действия оферты – не менее 90 рабочих дней после 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686276">
        <w:rPr>
          <w:b/>
          <w:bCs/>
        </w:rPr>
        <w:t>:</w:t>
      </w:r>
      <w:r w:rsidR="00686276" w:rsidRPr="00686276">
        <w:rPr>
          <w:b/>
          <w:bCs/>
        </w:rPr>
        <w:t xml:space="preserve"> </w:t>
      </w:r>
      <w:r>
        <w:rPr>
          <w:bCs/>
        </w:rPr>
        <w:t xml:space="preserve">не </w:t>
      </w:r>
      <w:r w:rsidR="00686276">
        <w:rPr>
          <w:bCs/>
        </w:rPr>
        <w:t>определена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</w:t>
      </w:r>
      <w:r w:rsidR="00686276">
        <w:t>2</w:t>
      </w:r>
      <w:r w:rsidR="00A01207">
        <w:t>,</w:t>
      </w:r>
      <w:r w:rsidR="00FF49E3">
        <w:t xml:space="preserve"> </w:t>
      </w:r>
      <w:r w:rsidR="00686276">
        <w:t>6</w:t>
      </w:r>
      <w:r w:rsidR="00A01207">
        <w:t xml:space="preserve"> </w:t>
      </w:r>
      <w:r w:rsidR="00686276">
        <w:t>Технического задания</w:t>
      </w:r>
      <w:r w:rsidR="00F212D6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договор</w:t>
      </w:r>
      <w:r w:rsidR="00193454">
        <w:t xml:space="preserve">ом поставки – </w:t>
      </w:r>
      <w:r w:rsidR="00095E00">
        <w:t xml:space="preserve">заполненный и </w:t>
      </w:r>
      <w:r w:rsidR="00193454">
        <w:t>подписанный проект договора поставки;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737763">
        <w:t>6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737763">
        <w:t>6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361083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F212D6" w:rsidRPr="00361083" w:rsidRDefault="00F212D6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193454" w:rsidRPr="00361083" w:rsidTr="00E420C4">
        <w:trPr>
          <w:trHeight w:val="191"/>
        </w:trPr>
        <w:tc>
          <w:tcPr>
            <w:tcW w:w="559" w:type="dxa"/>
            <w:vAlign w:val="center"/>
          </w:tcPr>
          <w:p w:rsidR="00193454" w:rsidRDefault="00193454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193454" w:rsidRPr="00947B3B" w:rsidRDefault="00F72D7A" w:rsidP="00193454">
            <w:pPr>
              <w:jc w:val="both"/>
            </w:pPr>
            <w:r>
              <w:t xml:space="preserve">Срок </w:t>
            </w:r>
            <w:r w:rsidR="00193454">
              <w:t xml:space="preserve">поставки товара </w:t>
            </w:r>
          </w:p>
        </w:tc>
        <w:tc>
          <w:tcPr>
            <w:tcW w:w="3085" w:type="dxa"/>
          </w:tcPr>
          <w:p w:rsidR="00193454" w:rsidRPr="00193454" w:rsidRDefault="00193454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902823">
        <w:rPr>
          <w:bCs/>
        </w:rPr>
        <w:t>14.07.</w:t>
      </w:r>
      <w:bookmarkStart w:id="0" w:name="_GoBack"/>
      <w:bookmarkEnd w:id="0"/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B13919">
        <w:rPr>
          <w:b/>
        </w:rPr>
        <w:t>Проект договора поставки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7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0321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2823"/>
    <w:rsid w:val="0090612A"/>
    <w:rsid w:val="00907CE8"/>
    <w:rsid w:val="00910E64"/>
    <w:rsid w:val="00926EF5"/>
    <w:rsid w:val="009338A6"/>
    <w:rsid w:val="00947B3B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6EDC1-B64A-418B-A757-E962155B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4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160</cp:revision>
  <cp:lastPrinted>2016-04-14T08:35:00Z</cp:lastPrinted>
  <dcterms:created xsi:type="dcterms:W3CDTF">2012-09-28T07:42:00Z</dcterms:created>
  <dcterms:modified xsi:type="dcterms:W3CDTF">2017-06-23T07:42:00Z</dcterms:modified>
</cp:coreProperties>
</file>